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11"/>
        <w:gridCol w:w="4606"/>
      </w:tblGrid>
      <w:tr w:rsidR="00141D8E" w:rsidTr="00141D8E">
        <w:tc>
          <w:tcPr>
            <w:tcW w:w="4606" w:type="dxa"/>
          </w:tcPr>
          <w:p w:rsidR="00141D8E" w:rsidRDefault="00141D8E" w:rsidP="00141D8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948690" cy="1426830"/>
                  <wp:effectExtent l="19050" t="0" r="3810" b="0"/>
                  <wp:docPr id="1" name="il_fi" descr="http://www.ecrire-au-pere-noel.fr/images/le-pere-no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crire-au-pere-noel.fr/images/le-pere-no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05" cy="1431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41D8E" w:rsidRDefault="00141D8E" w:rsidP="001D5B92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070610" cy="1383214"/>
                  <wp:effectExtent l="19050" t="0" r="0" b="0"/>
                  <wp:docPr id="4" name="il_fi" descr="http://www.benita-loca.com/images/couronn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enita-loca.com/images/couronn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423" cy="1385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D8E" w:rsidTr="00141D8E">
        <w:tc>
          <w:tcPr>
            <w:tcW w:w="4606" w:type="dxa"/>
          </w:tcPr>
          <w:p w:rsidR="00141D8E" w:rsidRDefault="00141D8E" w:rsidP="00141D8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2164026" cy="1447800"/>
                  <wp:effectExtent l="19050" t="0" r="7674" b="0"/>
                  <wp:docPr id="7" name="il_fi" descr="http://www.citizenkid.com/application/views/images/media/45/original/bonhomme-de-neige-roule-boule-223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itizenkid.com/application/views/images/media/45/original/bonhomme-de-neige-roule-boule-223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923" cy="1447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41D8E" w:rsidRDefault="00141D8E" w:rsidP="001D5B92">
            <w:pPr>
              <w:jc w:val="center"/>
            </w:pPr>
            <w:r>
              <w:rPr>
                <w:rFonts w:ascii="Georgia" w:hAnsi="Georgia"/>
                <w:noProof/>
                <w:color w:val="0066CC"/>
                <w:sz w:val="19"/>
                <w:szCs w:val="19"/>
                <w:lang w:eastAsia="cs-CZ"/>
              </w:rPr>
              <w:drawing>
                <wp:inline distT="0" distB="0" distL="0" distR="0">
                  <wp:extent cx="1053999" cy="1447800"/>
                  <wp:effectExtent l="19050" t="0" r="0" b="0"/>
                  <wp:docPr id="10" name="obrázek 10" descr="arbre aux bougie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bre aux bougi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90" cy="1455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D8E" w:rsidTr="00141D8E">
        <w:tc>
          <w:tcPr>
            <w:tcW w:w="4606" w:type="dxa"/>
          </w:tcPr>
          <w:p w:rsidR="00141D8E" w:rsidRDefault="00672608" w:rsidP="00672608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802130" cy="1375442"/>
                  <wp:effectExtent l="19050" t="0" r="7620" b="0"/>
                  <wp:docPr id="2" name="il_fi" descr="http://blogues.radio-canada.ca/jeunesse/files/2012/12/i_etoileNo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ues.radio-canada.ca/jeunesse/files/2012/12/i_etoileNo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787" cy="13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41D8E" w:rsidRDefault="001D5B92" w:rsidP="001D5B92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954530" cy="1468500"/>
                  <wp:effectExtent l="19050" t="0" r="7620" b="0"/>
                  <wp:docPr id="31" name="il_fi" descr="http://leeloolene.free.fr/images/DECEMBRE%202005/ange_boug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eeloolene.free.fr/images/DECEMBRE%202005/ange_boug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268" cy="1469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D8E" w:rsidTr="00141D8E">
        <w:tc>
          <w:tcPr>
            <w:tcW w:w="4606" w:type="dxa"/>
          </w:tcPr>
          <w:p w:rsidR="00141D8E" w:rsidRDefault="00672608" w:rsidP="00672608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817370" cy="1388268"/>
                  <wp:effectExtent l="19050" t="0" r="0" b="0"/>
                  <wp:docPr id="19" name="il_fi" descr="https://arbredenoel.files.wordpress.com/2011/11/boule-no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arbredenoel.files.wordpress.com/2011/11/boule-no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787" cy="13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41D8E" w:rsidRDefault="00672608" w:rsidP="001D5B92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2134126" cy="1333500"/>
                  <wp:effectExtent l="19050" t="0" r="0" b="0"/>
                  <wp:docPr id="22" name="il_fi" descr="http://media.begeek.fr/2012/12/cadeaux-de-noel-650x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begeek.fr/2012/12/cadeaux-de-noel-650x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90" cy="133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D8E" w:rsidTr="00141D8E">
        <w:tc>
          <w:tcPr>
            <w:tcW w:w="4606" w:type="dxa"/>
          </w:tcPr>
          <w:p w:rsidR="00141D8E" w:rsidRDefault="00672608">
            <w:r>
              <w:rPr>
                <w:noProof/>
                <w:color w:val="0000FF"/>
                <w:lang w:eastAsia="cs-CZ"/>
              </w:rPr>
              <w:drawing>
                <wp:inline distT="0" distB="0" distL="0" distR="0">
                  <wp:extent cx="2771635" cy="1554480"/>
                  <wp:effectExtent l="19050" t="0" r="0" b="0"/>
                  <wp:docPr id="25" name="obrázek 25" descr="http://www.lechaussetier.fr/blog/wp-content/uploads/2013/01/chaussettes-noel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echaussetier.fr/blog/wp-content/uploads/2013/01/chaussettes-noel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635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41D8E" w:rsidRDefault="001D5B92"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2476500" cy="1168908"/>
                  <wp:effectExtent l="19050" t="0" r="0" b="0"/>
                  <wp:docPr id="28" name="il_fi" descr="http://idata.over-blog.com/2/04/66/07/Noel-2/clochet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ta.over-blog.com/2/04/66/07/Noel-2/clochet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73" cy="1170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1F1" w:rsidRPr="001D5B92" w:rsidRDefault="00971CB7" w:rsidP="001D5B92">
      <w:pPr>
        <w:spacing w:after="0" w:line="240" w:lineRule="auto"/>
        <w:rPr>
          <w:sz w:val="16"/>
          <w:szCs w:val="16"/>
        </w:rPr>
      </w:pPr>
      <w:hyperlink r:id="rId16" w:history="1">
        <w:r w:rsidR="00672608" w:rsidRPr="001D5B92">
          <w:rPr>
            <w:rStyle w:val="Hypertextovodkaz"/>
            <w:sz w:val="16"/>
            <w:szCs w:val="16"/>
          </w:rPr>
          <w:t>www.citizenkid.com</w:t>
        </w:r>
      </w:hyperlink>
      <w:r w:rsidR="00672608" w:rsidRPr="001D5B92">
        <w:rPr>
          <w:sz w:val="16"/>
          <w:szCs w:val="16"/>
        </w:rPr>
        <w:t xml:space="preserve"> - </w:t>
      </w:r>
      <w:hyperlink r:id="rId17" w:history="1">
        <w:r w:rsidR="00672608" w:rsidRPr="001D5B92">
          <w:rPr>
            <w:rStyle w:val="Hypertextovodkaz"/>
            <w:sz w:val="16"/>
            <w:szCs w:val="16"/>
          </w:rPr>
          <w:t>https://arbredenoel.wordpress.com/2011/11/18/origine-des-boules-de-noel/</w:t>
        </w:r>
      </w:hyperlink>
    </w:p>
    <w:p w:rsidR="00672608" w:rsidRPr="001D5B92" w:rsidRDefault="00971CB7" w:rsidP="001D5B92">
      <w:pPr>
        <w:spacing w:after="0" w:line="240" w:lineRule="auto"/>
        <w:rPr>
          <w:sz w:val="16"/>
          <w:szCs w:val="16"/>
        </w:rPr>
      </w:pPr>
      <w:hyperlink r:id="rId18" w:history="1">
        <w:r w:rsidR="00672608" w:rsidRPr="001D5B92">
          <w:rPr>
            <w:rStyle w:val="Hypertextovodkaz"/>
            <w:sz w:val="16"/>
            <w:szCs w:val="16"/>
          </w:rPr>
          <w:t>http://www.lechaussetier.fr/blog/wp-content/uploads/2013/01/chaussettes-noel.jpg</w:t>
        </w:r>
      </w:hyperlink>
    </w:p>
    <w:p w:rsidR="001D5B92" w:rsidRPr="001D5B92" w:rsidRDefault="00971CB7" w:rsidP="001D5B92">
      <w:pPr>
        <w:spacing w:after="0" w:line="240" w:lineRule="auto"/>
        <w:rPr>
          <w:sz w:val="16"/>
          <w:szCs w:val="16"/>
        </w:rPr>
      </w:pPr>
      <w:hyperlink r:id="rId19" w:history="1">
        <w:r w:rsidR="001D5B92" w:rsidRPr="001D5B92">
          <w:rPr>
            <w:rStyle w:val="Hypertextovodkaz"/>
            <w:sz w:val="16"/>
            <w:szCs w:val="16"/>
          </w:rPr>
          <w:t>http://au-fil-des-fleurs.over-blog.com/article-noel-de-renato-parolin-92504420.html</w:t>
        </w:r>
      </w:hyperlink>
    </w:p>
    <w:p w:rsidR="00672608" w:rsidRDefault="00672608"/>
    <w:p w:rsidR="00141D8E" w:rsidRDefault="00141D8E" w:rsidP="00141D8E">
      <w:pPr>
        <w:spacing w:after="0"/>
        <w:rPr>
          <w:rFonts w:eastAsia="Calibri" w:cs="Times New Roman"/>
          <w:lang w:val="fr-CH"/>
        </w:rPr>
      </w:pPr>
      <w:r>
        <w:t xml:space="preserve">GEFD                         </w:t>
      </w:r>
      <w:r w:rsidRPr="00141D8E">
        <w:rPr>
          <w:noProof/>
          <w:lang w:eastAsia="cs-CZ"/>
        </w:rPr>
        <w:drawing>
          <wp:inline distT="0" distB="0" distL="0" distR="0">
            <wp:extent cx="3017520" cy="530225"/>
            <wp:effectExtent l="0" t="0" r="0" b="3175"/>
            <wp:docPr id="1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proofErr w:type="spellStart"/>
      <w:r>
        <w:t>Illustrations</w:t>
      </w:r>
      <w:proofErr w:type="spellEnd"/>
      <w:r>
        <w:t xml:space="preserve"> </w:t>
      </w:r>
      <w:r w:rsidRPr="00363AB8">
        <w:rPr>
          <w:rFonts w:eastAsia="Calibri" w:cs="Times New Roman"/>
          <w:lang w:val="fr-CH"/>
        </w:rPr>
        <w:t>à</w:t>
      </w:r>
      <w:r>
        <w:rPr>
          <w:rFonts w:eastAsia="Calibri" w:cs="Times New Roman"/>
          <w:lang w:val="fr-CH"/>
        </w:rPr>
        <w:t xml:space="preserve"> découper</w:t>
      </w:r>
    </w:p>
    <w:sectPr w:rsidR="00141D8E" w:rsidSect="002A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41D8E"/>
    <w:rsid w:val="00141D8E"/>
    <w:rsid w:val="001D5B92"/>
    <w:rsid w:val="002A41F1"/>
    <w:rsid w:val="00366ED6"/>
    <w:rsid w:val="00672608"/>
    <w:rsid w:val="0097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D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D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26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echaussetier.fr/blog/wp-content/uploads/2013/01/chaussettes-noel.jpg" TargetMode="External"/><Relationship Id="rId18" Type="http://schemas.openxmlformats.org/officeDocument/2006/relationships/hyperlink" Target="http://www.lechaussetier.fr/blog/wp-content/uploads/2013/01/chaussettes-noel.jp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jcsatanas.fr/wp-content/uploads/2014/12/arbre-aux-bougies.jpg" TargetMode="External"/><Relationship Id="rId12" Type="http://schemas.openxmlformats.org/officeDocument/2006/relationships/image" Target="media/image8.jpeg"/><Relationship Id="rId17" Type="http://schemas.openxmlformats.org/officeDocument/2006/relationships/hyperlink" Target="https://arbredenoel.wordpress.com/2011/11/18/origine-des-boules-de-noe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itizenkid.com" TargetMode="Externa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gif"/><Relationship Id="rId10" Type="http://schemas.openxmlformats.org/officeDocument/2006/relationships/image" Target="media/image6.jpeg"/><Relationship Id="rId19" Type="http://schemas.openxmlformats.org/officeDocument/2006/relationships/hyperlink" Target="http://au-fil-des-fleurs.over-blog.com/article-noel-de-renato-parolin-92504420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2015-07-02T09:13:00Z</dcterms:created>
  <dcterms:modified xsi:type="dcterms:W3CDTF">2015-07-03T15:24:00Z</dcterms:modified>
</cp:coreProperties>
</file>